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8D5AB" w14:textId="5E34E0B9" w:rsidR="00FC382E" w:rsidRPr="00026C15" w:rsidRDefault="009E4420" w:rsidP="009E4420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026C15">
        <w:rPr>
          <w:rFonts w:ascii="Times New Roman" w:hAnsi="Times New Roman" w:cs="Times New Roman"/>
          <w:sz w:val="16"/>
          <w:szCs w:val="16"/>
        </w:rPr>
        <w:t>РАСПИСКА</w:t>
      </w:r>
    </w:p>
    <w:p w14:paraId="4A39B7BE" w14:textId="03BB9EEC" w:rsidR="0042141A" w:rsidRPr="00026C15" w:rsidRDefault="009E4420" w:rsidP="00F46682">
      <w:pPr>
        <w:pStyle w:val="a3"/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026C15">
        <w:rPr>
          <w:rFonts w:ascii="Times New Roman" w:hAnsi="Times New Roman" w:cs="Times New Roman"/>
          <w:sz w:val="16"/>
          <w:szCs w:val="16"/>
        </w:rPr>
        <w:t>ОБ ОЗНАКОМЛЕНИИ И СОГЛАСИИ С ТРЕБОВАНИЯМИ И ПРАВИЛАМИ ПОСЕЩЕНИЯ ВОДНОГО ЦЕНТРА «</w:t>
      </w:r>
      <w:r w:rsidR="00077512" w:rsidRPr="00026C15">
        <w:rPr>
          <w:rFonts w:ascii="Times New Roman" w:hAnsi="Times New Roman" w:cs="Times New Roman"/>
          <w:sz w:val="16"/>
          <w:szCs w:val="16"/>
        </w:rPr>
        <w:t>АНГАРСКИЕ ТЕРМЫ</w:t>
      </w:r>
      <w:r w:rsidRPr="00026C15">
        <w:rPr>
          <w:rFonts w:ascii="Times New Roman" w:hAnsi="Times New Roman" w:cs="Times New Roman"/>
          <w:sz w:val="16"/>
          <w:szCs w:val="16"/>
        </w:rPr>
        <w:t>»</w:t>
      </w:r>
      <w:r w:rsidR="0042141A" w:rsidRPr="00026C1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</w:t>
      </w:r>
    </w:p>
    <w:p w14:paraId="6F05731A" w14:textId="20AA9064" w:rsidR="00AE12D2" w:rsidRPr="00026C15" w:rsidRDefault="00AE12D2" w:rsidP="004F02DA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 Я____________________________</w:t>
      </w:r>
      <w:r w:rsidR="000B381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__</w:t>
      </w:r>
      <w:r w:rsidR="00E1278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___________________</w:t>
      </w:r>
      <w:r w:rsidR="000B381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__</w:t>
      </w:r>
      <w:r w:rsidR="00A958C0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__________________________     _____________</w:t>
      </w:r>
    </w:p>
    <w:p w14:paraId="3F1DA41B" w14:textId="79C95588" w:rsidR="00AE12D2" w:rsidRPr="00026C15" w:rsidRDefault="00AE12D2" w:rsidP="004F02DA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                  </w:t>
      </w:r>
      <w:r w:rsidR="00E12788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              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(</w:t>
      </w:r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>Фамилия Имя Отчество</w:t>
      </w:r>
      <w:r w:rsidR="00E12788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</w:t>
      </w:r>
      <w:proofErr w:type="gramStart"/>
      <w:r w:rsidR="00E12788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полностью)   </w:t>
      </w:r>
      <w:proofErr w:type="gramEnd"/>
      <w:r w:rsidR="00E12788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                                               </w:t>
      </w:r>
      <w:r w:rsidR="000B381A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</w:t>
      </w:r>
      <w:proofErr w:type="gramStart"/>
      <w:r w:rsidR="000B381A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</w:t>
      </w:r>
      <w:r w:rsidR="00E12788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>(</w:t>
      </w:r>
      <w:proofErr w:type="gramEnd"/>
      <w:r w:rsidR="00E12788"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Дата рождения) </w:t>
      </w:r>
    </w:p>
    <w:tbl>
      <w:tblPr>
        <w:tblStyle w:val="a6"/>
        <w:tblpPr w:leftFromText="181" w:rightFromText="181" w:vertAnchor="page" w:horzAnchor="page" w:tblpX="2330" w:tblpY="1531"/>
        <w:tblOverlap w:val="never"/>
        <w:tblW w:w="0" w:type="auto"/>
        <w:tblLook w:val="04A0" w:firstRow="1" w:lastRow="0" w:firstColumn="1" w:lastColumn="0" w:noHBand="0" w:noVBand="1"/>
      </w:tblPr>
      <w:tblGrid>
        <w:gridCol w:w="307"/>
        <w:gridCol w:w="29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F80284" w:rsidRPr="00F80284" w14:paraId="231D49CB" w14:textId="77777777" w:rsidTr="00F80284">
        <w:trPr>
          <w:trHeight w:val="284"/>
        </w:trPr>
        <w:tc>
          <w:tcPr>
            <w:tcW w:w="307" w:type="dxa"/>
            <w:vAlign w:val="center"/>
          </w:tcPr>
          <w:p w14:paraId="06AE044E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8028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+</w:t>
            </w:r>
          </w:p>
        </w:tc>
        <w:tc>
          <w:tcPr>
            <w:tcW w:w="296" w:type="dxa"/>
            <w:vAlign w:val="center"/>
          </w:tcPr>
          <w:p w14:paraId="5CE7E107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8028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284" w:type="dxa"/>
            <w:vAlign w:val="center"/>
          </w:tcPr>
          <w:p w14:paraId="46B0A854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02366FBE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7D697B99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2B7A9E6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AFDBD23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234DC6BA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79CD8D55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DB3E5D2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9849183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4DCF41D4" w14:textId="77777777" w:rsidR="00F80284" w:rsidRPr="00F80284" w:rsidRDefault="00F80284" w:rsidP="00F80284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4F6D6C8" w14:textId="0B872A7D" w:rsidR="00737EEE" w:rsidRPr="00F80284" w:rsidRDefault="00737EEE" w:rsidP="00F80284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  <w:r w:rsidRPr="00737EEE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Контактный </w:t>
      </w:r>
      <w:proofErr w:type="gramStart"/>
      <w:r w:rsidRPr="00737EEE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телефон</w:t>
      </w:r>
      <w:r w:rsidR="00F80284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  </w:t>
      </w:r>
      <w:r w:rsidRPr="00737EEE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Город</w:t>
      </w:r>
      <w:proofErr w:type="gramEnd"/>
      <w:r w:rsidRPr="00737EEE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 проживания</w:t>
      </w:r>
      <w:r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________________________</w:t>
      </w:r>
    </w:p>
    <w:p w14:paraId="5003C420" w14:textId="77777777" w:rsidR="00F80284" w:rsidRDefault="00F80284" w:rsidP="00F80284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</w:pPr>
    </w:p>
    <w:p w14:paraId="47545825" w14:textId="5B75C497" w:rsidR="001D5AD9" w:rsidRPr="00026C15" w:rsidRDefault="009E4420" w:rsidP="00F80284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</w:pP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 xml:space="preserve">ознакомлен(а) </w:t>
      </w:r>
      <w:r w:rsidR="00966E3A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и полностью согласен(на)</w:t>
      </w:r>
      <w:r w:rsidR="00966E3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с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Правилами посещения Водного центра «Ангарские Термы» (далее –</w:t>
      </w:r>
      <w:r w:rsidR="005C13E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Правила</w:t>
      </w:r>
      <w:r w:rsidR="00A56CC2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посещения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), утвержденными </w:t>
      </w:r>
      <w:r w:rsidR="00F80284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="000C6F7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ИП</w:t>
      </w:r>
      <w:r w:rsidR="00AB6CD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proofErr w:type="spellStart"/>
      <w:r w:rsidR="00AB6CD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Коноплич</w:t>
      </w:r>
      <w:proofErr w:type="spellEnd"/>
      <w:r w:rsidR="00AB6CD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А.В</w:t>
      </w:r>
      <w:r w:rsidR="00B8167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. (далее – Исполнитель)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.</w:t>
      </w:r>
      <w:r w:rsid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="00F80284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br/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Мне понятны </w:t>
      </w:r>
      <w:r w:rsidR="00D85C9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следующие</w:t>
      </w:r>
      <w:r w:rsidR="001D5AD9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 xml:space="preserve"> </w:t>
      </w:r>
      <w:r w:rsidR="008F240C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 xml:space="preserve">рекомендации и </w:t>
      </w:r>
      <w:r w:rsidR="001D5AD9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требования, которые я</w:t>
      </w:r>
      <w:r w:rsidR="00A62A52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 xml:space="preserve"> обязуюсь </w:t>
      </w:r>
      <w:r w:rsidR="008F240C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соблюдать</w:t>
      </w:r>
      <w:r w:rsidR="001D5AD9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:</w:t>
      </w:r>
    </w:p>
    <w:p w14:paraId="11496B12" w14:textId="777BE5A1" w:rsidR="0073379A" w:rsidRPr="00026C15" w:rsidRDefault="008F240C" w:rsidP="001D5AD9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- </w:t>
      </w:r>
      <w:r w:rsidR="00D45AA4"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требования, содержащиеся в Правилах посещения;</w:t>
      </w:r>
    </w:p>
    <w:p w14:paraId="7707C475" w14:textId="575B2E97" w:rsidR="008F240C" w:rsidRPr="00026C15" w:rsidRDefault="00D45AA4" w:rsidP="001D5AD9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- 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режим работы Водного центра</w:t>
      </w:r>
      <w:r w:rsidR="00A67CC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: понедельник – воскресенье с 10:00 до 22:00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. Водная зона, зона СПА и массажа, зона бань, а также зона оказания услуг общественного питания прекращают свое функционирование в 21:</w:t>
      </w:r>
      <w:r w:rsidR="007E39F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30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. Посетитель обязан покинуть территорию Водного центра </w:t>
      </w:r>
      <w:r w:rsidR="007E39F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до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2</w:t>
      </w:r>
      <w:r w:rsidR="00424B0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2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:</w:t>
      </w:r>
      <w:r w:rsidR="00424B0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00</w:t>
      </w:r>
      <w:r w:rsidR="008F240C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(пересечь контрольно-пропускную систему (турникет). </w:t>
      </w:r>
    </w:p>
    <w:p w14:paraId="1204D642" w14:textId="2E79E47A" w:rsidR="00E225E3" w:rsidRPr="00026C15" w:rsidRDefault="00E225E3" w:rsidP="00E225E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- запрет на</w:t>
      </w:r>
      <w:r w:rsidR="0073274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хождения</w:t>
      </w:r>
      <w:r w:rsidR="004B741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на территории Водного центра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лиц в состоянии алкогольного, наркотического, токсического опьянения, либо под воздействием психотропных и иных одурманивающих веществ;</w:t>
      </w:r>
    </w:p>
    <w:p w14:paraId="4F6A610B" w14:textId="4FF98B4E" w:rsidR="008A7423" w:rsidRPr="00026C15" w:rsidRDefault="009F0AFC" w:rsidP="000B381A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- </w:t>
      </w:r>
      <w:r w:rsidR="008A742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запрет нахождени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</w:t>
      </w:r>
      <w:r w:rsidR="008A742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несовершеннолетних без сопровождения (присмотра) и контроля со стороны сопровождающего лица; </w:t>
      </w:r>
    </w:p>
    <w:p w14:paraId="724E51B5" w14:textId="4FC92AB9" w:rsidR="007E39FE" w:rsidRPr="00026C15" w:rsidRDefault="008A7423" w:rsidP="000B381A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- </w:t>
      </w:r>
      <w:r w:rsidR="00452D1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запрет нахождения на</w:t>
      </w:r>
      <w:r w:rsidR="00922F98" w:rsidRPr="00026C15">
        <w:rPr>
          <w:rFonts w:ascii="Times New Roman" w:hAnsi="Times New Roman" w:cs="Times New Roman"/>
          <w:sz w:val="16"/>
          <w:szCs w:val="16"/>
        </w:rPr>
        <w:t xml:space="preserve"> </w:t>
      </w:r>
      <w:r w:rsidR="00922F9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территории 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водной зон</w:t>
      </w:r>
      <w:r w:rsidR="0073274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ы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 зоны СПА и массажа, зоны бань</w:t>
      </w:r>
      <w:r w:rsidR="00922F9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 зоны оказания услуг общественного питания в верхней одежде, уличной обуви, в повседневной одежде</w:t>
      </w:r>
      <w:r w:rsidR="00E225E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(</w:t>
      </w:r>
      <w:r w:rsidR="00922F9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брюках, футболках, платьях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и т.п.</w:t>
      </w:r>
      <w:r w:rsidR="00E225E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) и головных уборах, в нижнем белье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</w:t>
      </w:r>
      <w:r w:rsidR="00922F9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без купальных костюмов</w:t>
      </w:r>
      <w:r w:rsidR="007E39F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из 100% (сто) синтетики</w:t>
      </w:r>
      <w:r w:rsidR="00922F98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 в том числе, детям</w:t>
      </w:r>
      <w:r w:rsidR="007E39F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;</w:t>
      </w:r>
    </w:p>
    <w:p w14:paraId="564215C0" w14:textId="6017283A" w:rsidR="00452D1E" w:rsidRPr="00026C15" w:rsidRDefault="007E39FE" w:rsidP="000B381A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- нахождение детей в Водном центре до 3 лет (включительно) обязательно в плавательном подгузнике</w:t>
      </w:r>
      <w:r w:rsidR="00060FE1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;</w:t>
      </w:r>
    </w:p>
    <w:p w14:paraId="682B5D0D" w14:textId="366A25A7" w:rsidR="009F0AFC" w:rsidRPr="00026C15" w:rsidRDefault="009F0AFC" w:rsidP="009F0AFC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- </w:t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запрет пронос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а</w:t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 использовани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стеклянной тары на территори</w:t>
      </w:r>
      <w:r w:rsidR="00A958C0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Водного </w:t>
      </w:r>
      <w:r w:rsidR="00A958C0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центра</w:t>
      </w:r>
      <w:r w:rsidR="008A742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употреблени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еды, напитков в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зон</w:t>
      </w:r>
      <w:r w:rsidR="00A958C0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ах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Водного </w:t>
      </w:r>
      <w:r w:rsidR="00370AE4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центра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кроме зоны оказания услуг общественного питания (кафе, бар);</w:t>
      </w:r>
    </w:p>
    <w:p w14:paraId="5D6682C7" w14:textId="634D369D" w:rsidR="00E225E3" w:rsidRPr="00026C15" w:rsidRDefault="00A958C0" w:rsidP="00A162AB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- </w:t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запрет фото/видеосъёмк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</w:t>
      </w:r>
      <w:r w:rsidR="001D5A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в раздевалках</w:t>
      </w:r>
      <w:r w:rsidR="00370AE4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</w:t>
      </w:r>
      <w:r w:rsidR="00D362E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душевых и </w:t>
      </w:r>
      <w:r w:rsidR="00370AE4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санузлах,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а также во время спуска с водных горок</w:t>
      </w:r>
      <w:r w:rsidR="0081596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;</w:t>
      </w:r>
    </w:p>
    <w:p w14:paraId="243513C8" w14:textId="12B5430E" w:rsidR="007E39FE" w:rsidRPr="00026C15" w:rsidRDefault="007E39FE" w:rsidP="00A162AB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-</w:t>
      </w:r>
      <w:r w:rsidR="003B721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запрет на нахождение в бассейнах, джакузи, гидромассажной зоне без нарукавников/спас</w:t>
      </w:r>
      <w:r w:rsid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а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тельных жилетов если требование зоны предусматривает это;</w:t>
      </w:r>
    </w:p>
    <w:p w14:paraId="3E5D4C6B" w14:textId="2050F8D3" w:rsidR="00A162AB" w:rsidRPr="00026C15" w:rsidRDefault="008F240C" w:rsidP="00A162AB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- требования техники безопасности, общественного порядка, санитарно-гигиенических норм, а также общепринятых норм нравственности и морали;</w:t>
      </w:r>
      <w:r w:rsidR="00A162A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              </w:t>
      </w:r>
    </w:p>
    <w:p w14:paraId="785057D8" w14:textId="3D46E1B2" w:rsidR="007E39FE" w:rsidRPr="00026C15" w:rsidRDefault="0081596A" w:rsidP="00370AE4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-</w:t>
      </w:r>
      <w:r w:rsidR="00A72DC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иные требования, установленные законодательством Российской Федерации и </w:t>
      </w:r>
      <w:r w:rsidR="00BE4DF5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на территории </w:t>
      </w:r>
      <w:r w:rsidR="00A72DC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Водного центра.</w:t>
      </w:r>
    </w:p>
    <w:p w14:paraId="55FE4656" w14:textId="5864480E" w:rsidR="00D6345F" w:rsidRPr="00026C15" w:rsidRDefault="009E4420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Я ознакомлен(а) и мне понятно, что пользование </w:t>
      </w:r>
      <w:r w:rsidR="00764E6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мной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услугами и имуществом Водного центра осуществляется под мою</w:t>
      </w:r>
      <w:r w:rsidR="00764E6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ответственность при строгом соблюдении </w:t>
      </w:r>
      <w:r w:rsidR="00DD73F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обычно предъявляемых </w:t>
      </w:r>
      <w:r w:rsidR="005F362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требований к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использовани</w:t>
      </w:r>
      <w:r w:rsidR="005F362A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ю</w:t>
      </w:r>
      <w:r w:rsidR="00596BC2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оборудовани</w:t>
      </w:r>
      <w:r w:rsidR="008A742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</w:t>
      </w:r>
      <w:r w:rsidR="00596BC2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подобного рода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</w:t>
      </w:r>
      <w:r w:rsidR="00F95027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п</w:t>
      </w:r>
      <w:r w:rsidR="003E1F44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равил</w:t>
      </w:r>
      <w:r w:rsidR="002F2F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 инструкций</w:t>
      </w:r>
      <w:r w:rsidR="00B31E7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и иной информации</w:t>
      </w:r>
      <w:r w:rsidR="002F2F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размещ</w:t>
      </w:r>
      <w:r w:rsidR="002F2F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аем</w:t>
      </w:r>
      <w:r w:rsidR="00B31E7B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ой</w:t>
      </w:r>
      <w:r w:rsidR="002F2F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="009E0B1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в зонах</w:t>
      </w:r>
      <w:r w:rsidR="00F80284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«Водного центра».</w:t>
      </w:r>
      <w:r w:rsidR="009E0B1E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</w:p>
    <w:p w14:paraId="58A1B820" w14:textId="62CA6477" w:rsidR="002D6B21" w:rsidRPr="00026C15" w:rsidRDefault="00121F6D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Я </w:t>
      </w:r>
      <w:r w:rsidR="001C56D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проинформирован</w:t>
      </w:r>
      <w:r w:rsidR="00F7019D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(а)</w:t>
      </w:r>
      <w:r w:rsidR="009259E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о том, что</w:t>
      </w:r>
      <w:r w:rsidR="00D634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перед пользованием услугами </w:t>
      </w:r>
      <w:r w:rsidR="009259E6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Водного центра я обязан(а)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ознакомиться с информацией</w:t>
      </w:r>
      <w:r w:rsidR="00D634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, размещаемой в зонах Водного центра</w:t>
      </w:r>
      <w:r w:rsidR="009E02E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а в случае любых сомнений </w:t>
      </w:r>
      <w:r w:rsidR="00451AB3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вправе </w:t>
      </w:r>
      <w:r w:rsidR="009E02E9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обратиться за разъяснением к работнику Водного центра</w:t>
      </w:r>
      <w:r w:rsidR="00D6345F"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. </w:t>
      </w:r>
    </w:p>
    <w:p w14:paraId="6E2A0F6B" w14:textId="09D06B0A" w:rsidR="00E733FB" w:rsidRDefault="00E733FB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>_________________________(подпись)</w:t>
      </w:r>
    </w:p>
    <w:p w14:paraId="3385F105" w14:textId="77777777" w:rsidR="00E733FB" w:rsidRDefault="00E733FB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14:paraId="0282B07E" w14:textId="77777777" w:rsidR="00D75013" w:rsidRDefault="00D75013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14:paraId="6B5C0CDC" w14:textId="77777777" w:rsidR="00D75013" w:rsidRDefault="00D75013" w:rsidP="00A43468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14:paraId="5A54BFCD" w14:textId="77777777" w:rsidR="00D75013" w:rsidRDefault="00D75013" w:rsidP="00D7501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004F1263" w14:textId="77777777" w:rsidR="00D75013" w:rsidRPr="00026C15" w:rsidRDefault="00D75013" w:rsidP="00D7501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  <w:r w:rsidRPr="00026C15">
        <w:rPr>
          <w:rFonts w:ascii="Times New Roman" w:eastAsia="SimSun" w:hAnsi="Times New Roman" w:cs="Times New Roman"/>
          <w:color w:val="000000" w:themeColor="text1"/>
          <w:sz w:val="16"/>
          <w:szCs w:val="16"/>
        </w:rPr>
        <w:t>СОГЛАСИЕ НА ОБРАБОТКУ ПЕРСОНАЛЬНЫХ ДАННЫХ</w:t>
      </w:r>
    </w:p>
    <w:p w14:paraId="74811D8E" w14:textId="77777777" w:rsidR="00D75013" w:rsidRPr="00026C15" w:rsidRDefault="00D75013" w:rsidP="00D75013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 Я______________________________ _____________________ __________________________     _____________</w:t>
      </w:r>
    </w:p>
    <w:p w14:paraId="1857B645" w14:textId="77777777" w:rsidR="00D75013" w:rsidRPr="00026C15" w:rsidRDefault="00D75013" w:rsidP="00D75013">
      <w:pPr>
        <w:shd w:val="clear" w:color="auto" w:fill="FFFFFF"/>
        <w:spacing w:after="0" w:line="235" w:lineRule="atLeast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                                 (</w:t>
      </w:r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Фамилия Имя Отчество </w:t>
      </w:r>
      <w:proofErr w:type="gramStart"/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полностью)   </w:t>
      </w:r>
      <w:proofErr w:type="gramEnd"/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                                                  </w:t>
      </w:r>
      <w:proofErr w:type="gramStart"/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   (</w:t>
      </w:r>
      <w:proofErr w:type="gramEnd"/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 xml:space="preserve">Дата рождения) </w:t>
      </w:r>
    </w:p>
    <w:p w14:paraId="77F8234B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выражаю свое согласие на осуществление ИП </w:t>
      </w:r>
      <w:proofErr w:type="spellStart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Коноплич</w:t>
      </w:r>
      <w:proofErr w:type="spellEnd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А.В. (ИНН 381900485091, ОГРНИП 325385000107398) (далее – Исполнитель) автоматизированной, а также без использования средств автоматизации обработки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u w:val="single"/>
          <w:lang w:eastAsia="ru-RU"/>
        </w:rPr>
        <w:t>моих персональных данных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, а также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u w:val="single"/>
          <w:lang w:eastAsia="ru-RU"/>
        </w:rPr>
        <w:t>персональных данных сопровождаемого(</w:t>
      </w:r>
      <w:proofErr w:type="spellStart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u w:val="single"/>
          <w:lang w:eastAsia="ru-RU"/>
        </w:rPr>
        <w:t>ых</w:t>
      </w:r>
      <w:proofErr w:type="spellEnd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u w:val="single"/>
          <w:lang w:eastAsia="ru-RU"/>
        </w:rPr>
        <w:t>) мной несовершеннолетнего(их),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данных.</w:t>
      </w:r>
    </w:p>
    <w:p w14:paraId="056EF73A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Настоящим согласием в соответствии со статьей 9 Федерального закона от 27.07.2006 № 152-ФЗ «О персональных данных» представляю Исполнителю свои персональные данные и персональные данные несовершеннолетнего(их) с целью обеспечения доступа в Водный центр «Ангарские Термы», а также для исполнения договоров, установления и поддержания коммуникации (связи) между мной и Исполнителем.</w:t>
      </w:r>
    </w:p>
    <w:p w14:paraId="0D0F0CAB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Перечень персональных данных, на обработку которых я даю согласие: фамилия, имя, отчество; дата рождения; пол; паспортные данные; номер мобильного телефона; адрес электронной почты; фотография в электронном виде и на материальном носителе.</w:t>
      </w:r>
    </w:p>
    <w:p w14:paraId="1565B020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Настоящее согласие дано мной добровольно и сознательно.</w:t>
      </w:r>
    </w:p>
    <w:p w14:paraId="79227158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Персональные данные, предоставляются мной для направления мне (с использованием любых средств связи, включая мессенджеры мгновенных сообщений, интернет или смс-рассылку и т.д.) сообщений и специальных предложений, рекламной информации об услугах Исполнителя и/или Водного центра «Ангарские термы», предложений участвовать в мероприятиях, проводимых Исполнителем и/или на территории Водного центра «Ангарские термы», проведения опросов, статистических и маркетинговых исследований, обработки и использования полученных результатов опросов и исследований, а также в иных целях, связанных с исполнением договоров, заключенных с Исполнителем.</w:t>
      </w:r>
    </w:p>
    <w:p w14:paraId="3963463D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Срок, в течение которого действует согласие: со дня его подписания до дня отзыва в письменной форме. Отзыв осуществляется при представлении Исполнителю заявления в простой письменной форме в соответствии с требованиями законодательства Российской Федерации по адресу: 665821, Иркутская область, г. Ангарск, ул. Коминтерна, д. 7.</w:t>
      </w:r>
    </w:p>
    <w:p w14:paraId="308A6302" w14:textId="77777777" w:rsidR="00D75013" w:rsidRPr="00026C15" w:rsidRDefault="00D75013" w:rsidP="00D75013">
      <w:pPr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E2943B" wp14:editId="4B5D81B6">
                <wp:simplePos x="0" y="0"/>
                <wp:positionH relativeFrom="margin">
                  <wp:posOffset>-2227</wp:posOffset>
                </wp:positionH>
                <wp:positionV relativeFrom="paragraph">
                  <wp:posOffset>22225</wp:posOffset>
                </wp:positionV>
                <wp:extent cx="174929" cy="151075"/>
                <wp:effectExtent l="57150" t="19050" r="73025" b="97155"/>
                <wp:wrapNone/>
                <wp:docPr id="69749809" name="Прямоугольник 69749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510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7A7124" id="Прямоугольник 69749809" o:spid="_x0000_s1026" style="position:absolute;margin-left:-.2pt;margin-top:1.75pt;width:13.75pt;height:11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" filled="f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Я согласен(на) на получение информационных сообщений о новостях, акциях и мероприятиях Водного центра.</w:t>
      </w:r>
    </w:p>
    <w:p w14:paraId="48051D31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5FAB5" wp14:editId="60AFD88E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4929" cy="151075"/>
                <wp:effectExtent l="57150" t="19050" r="73025" b="97155"/>
                <wp:wrapNone/>
                <wp:docPr id="1351097980" name="Прямоугольник 1351097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9" cy="1510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8DD77A" id="Прямоугольник 1351097980" o:spid="_x0000_s1026" style="position:absolute;margin-left:0;margin-top:1.45pt;width:13.75pt;height:11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" filled="f" strokecolor="#4a7ebb">
                <v:shadow on="t" color="black" opacity="22937f" origin=",.5" offset="0,.63889mm"/>
                <w10:wrap anchorx="margin"/>
              </v:rect>
            </w:pict>
          </mc:Fallback>
        </mc:AlternateConten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       Я уведомлен(а), что в целях обеспечения безопасности Посетителей на общих площадях Водного центра ведется видеонаблюдение (за исключением кабинок для переодевания, душевых и туалетов). Даю согласие Исполнителю на обнародование и дальнейшее использование моих изображений, аудио – и видеозаписей, а также изображений, аудио- и видеозаписей несовершеннолетнего(их), в коммерческих целях без выплаты мне каких бы то ни было вознаграждений.</w:t>
      </w:r>
    </w:p>
    <w:p w14:paraId="073DB5FF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14:paraId="657BBF44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</w:p>
    <w:p w14:paraId="5765866B" w14:textId="77777777" w:rsidR="00D75013" w:rsidRPr="00026C15" w:rsidRDefault="00D75013" w:rsidP="00D75013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ДАТА 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________________ 20_____ г.  </w:t>
      </w: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ПОДПИСЬ 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>____________</w:t>
      </w: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ФАМИЛИЯ, ИНИЦИАЛЫ___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>________________</w:t>
      </w:r>
    </w:p>
    <w:p w14:paraId="7F343D6F" w14:textId="77777777" w:rsidR="00170197" w:rsidRDefault="00170197" w:rsidP="00D75013">
      <w:pPr>
        <w:shd w:val="clear" w:color="auto" w:fill="FFFFFF"/>
        <w:spacing w:after="0" w:line="235" w:lineRule="atLeast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0ACF864" w14:textId="77777777" w:rsidR="00170197" w:rsidRDefault="00170197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0034F2B5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15678594" w14:textId="77777777" w:rsidR="00D75013" w:rsidRPr="00F80284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highlight w:val="yellow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В моем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сопровождении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u w:val="single"/>
          <w:lang w:eastAsia="ru-RU"/>
        </w:rPr>
        <w:t xml:space="preserve"> и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под моим контролем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находится несовершеннолетний(</w:t>
      </w:r>
      <w:proofErr w:type="spellStart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ие</w:t>
      </w:r>
      <w:proofErr w:type="spellEnd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), за которого(</w:t>
      </w:r>
      <w:proofErr w:type="spellStart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ых</w:t>
      </w:r>
      <w:proofErr w:type="spellEnd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) я несу полную ответственность и которому(</w:t>
      </w:r>
      <w:proofErr w:type="spellStart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ым</w:t>
      </w:r>
      <w:proofErr w:type="spellEnd"/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) мной до входа через контрольно-пропускную систему (турникет) на территорию Водного центра разъяснены Правила посещения</w:t>
      </w:r>
      <w:r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</w:t>
      </w:r>
      <w:r w:rsidRPr="00F80284">
        <w:rPr>
          <w:rFonts w:ascii="Times New Roman" w:eastAsia="Times New Roman" w:hAnsi="Times New Roman" w:cs="Times New Roman"/>
          <w:bCs/>
          <w:color w:val="1A1A1A"/>
          <w:sz w:val="16"/>
          <w:szCs w:val="16"/>
          <w:lang w:eastAsia="ru-RU"/>
        </w:rPr>
        <w:t>Водного центра «Ангарские Термы».</w:t>
      </w:r>
    </w:p>
    <w:tbl>
      <w:tblPr>
        <w:tblStyle w:val="a6"/>
        <w:tblW w:w="10910" w:type="dxa"/>
        <w:tblInd w:w="-5" w:type="dxa"/>
        <w:tblLook w:val="04A0" w:firstRow="1" w:lastRow="0" w:firstColumn="1" w:lastColumn="0" w:noHBand="0" w:noVBand="1"/>
      </w:tblPr>
      <w:tblGrid>
        <w:gridCol w:w="426"/>
        <w:gridCol w:w="7562"/>
        <w:gridCol w:w="1517"/>
        <w:gridCol w:w="1405"/>
      </w:tblGrid>
      <w:tr w:rsidR="00D75013" w:rsidRPr="00026C15" w14:paraId="6AB436FE" w14:textId="77777777" w:rsidTr="00AC0E72">
        <w:tc>
          <w:tcPr>
            <w:tcW w:w="7988" w:type="dxa"/>
            <w:gridSpan w:val="2"/>
          </w:tcPr>
          <w:p w14:paraId="3F7C2C66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>Фамилия, имя, отчество несовершеннолетнего(их) (полностью)</w:t>
            </w:r>
          </w:p>
        </w:tc>
        <w:tc>
          <w:tcPr>
            <w:tcW w:w="1517" w:type="dxa"/>
          </w:tcPr>
          <w:p w14:paraId="19C01049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 xml:space="preserve">Дата рождения </w:t>
            </w:r>
          </w:p>
        </w:tc>
        <w:tc>
          <w:tcPr>
            <w:tcW w:w="1405" w:type="dxa"/>
          </w:tcPr>
          <w:p w14:paraId="783D8214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  <w:tr w:rsidR="00D75013" w:rsidRPr="00026C15" w14:paraId="400C57ED" w14:textId="77777777" w:rsidTr="00AC0E72">
        <w:trPr>
          <w:trHeight w:val="284"/>
        </w:trPr>
        <w:tc>
          <w:tcPr>
            <w:tcW w:w="426" w:type="dxa"/>
          </w:tcPr>
          <w:p w14:paraId="1EAEA6B0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562" w:type="dxa"/>
          </w:tcPr>
          <w:p w14:paraId="2D3D5D72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</w:tcPr>
          <w:p w14:paraId="26369809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405" w:type="dxa"/>
          </w:tcPr>
          <w:p w14:paraId="17735EE6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  <w:tr w:rsidR="00D75013" w:rsidRPr="00026C15" w14:paraId="5474E4CD" w14:textId="77777777" w:rsidTr="00AC0E72">
        <w:trPr>
          <w:trHeight w:val="284"/>
        </w:trPr>
        <w:tc>
          <w:tcPr>
            <w:tcW w:w="426" w:type="dxa"/>
          </w:tcPr>
          <w:p w14:paraId="3495E5AE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562" w:type="dxa"/>
          </w:tcPr>
          <w:p w14:paraId="75992218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</w:tcPr>
          <w:p w14:paraId="0EBDE36A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405" w:type="dxa"/>
          </w:tcPr>
          <w:p w14:paraId="25CA142E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  <w:tr w:rsidR="00D75013" w:rsidRPr="00026C15" w14:paraId="3DCF1BD5" w14:textId="77777777" w:rsidTr="00AC0E72">
        <w:trPr>
          <w:trHeight w:val="284"/>
        </w:trPr>
        <w:tc>
          <w:tcPr>
            <w:tcW w:w="426" w:type="dxa"/>
          </w:tcPr>
          <w:p w14:paraId="237A803D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562" w:type="dxa"/>
          </w:tcPr>
          <w:p w14:paraId="2D966FFD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</w:tcPr>
          <w:p w14:paraId="7F530FDA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405" w:type="dxa"/>
          </w:tcPr>
          <w:p w14:paraId="30942152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  <w:tr w:rsidR="00D75013" w:rsidRPr="00026C15" w14:paraId="26F0AC1F" w14:textId="77777777" w:rsidTr="00AC0E72">
        <w:trPr>
          <w:trHeight w:val="284"/>
        </w:trPr>
        <w:tc>
          <w:tcPr>
            <w:tcW w:w="426" w:type="dxa"/>
          </w:tcPr>
          <w:p w14:paraId="4D6B9A70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  <w:r w:rsidRPr="00026C15"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562" w:type="dxa"/>
          </w:tcPr>
          <w:p w14:paraId="34108F48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</w:tcPr>
          <w:p w14:paraId="7A5599C4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  <w:tc>
          <w:tcPr>
            <w:tcW w:w="1405" w:type="dxa"/>
          </w:tcPr>
          <w:p w14:paraId="40F8E186" w14:textId="77777777" w:rsidR="00D75013" w:rsidRPr="00026C15" w:rsidRDefault="00D75013" w:rsidP="00AC0E72">
            <w:pPr>
              <w:tabs>
                <w:tab w:val="left" w:pos="0"/>
                <w:tab w:val="left" w:pos="1710"/>
              </w:tabs>
              <w:spacing w:line="276" w:lineRule="auto"/>
              <w:rPr>
                <w:rFonts w:ascii="Times New Roman" w:eastAsia="Times New Roman" w:hAnsi="Times New Roman" w:cs="Times New Roman"/>
                <w:color w:val="1A1A1A"/>
                <w:sz w:val="16"/>
                <w:szCs w:val="16"/>
                <w:lang w:eastAsia="ru-RU"/>
              </w:rPr>
            </w:pPr>
          </w:p>
        </w:tc>
      </w:tr>
    </w:tbl>
    <w:p w14:paraId="7A07DDF3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Я обязуюсь осуществлять контроль за несовершеннолетним(ими), за соблюдением им/ими требований техники безопасности, общественного порядка, санитарно-гигиенических норм, общепринятых норм нравственности и морали, Правил посещения, а также не допускать ситуаций, которые могут угрожать его/их безопасности.</w:t>
      </w:r>
    </w:p>
    <w:p w14:paraId="1ADAB86D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 предупрежден (а), что Водный центр не оказывает услуг по присмотру за детьми и не несет ответственности за возможные несчастные случаи с ребенком/детьми в период их пребывания на территории Водного центра.</w:t>
      </w:r>
    </w:p>
    <w:p w14:paraId="53E1FEE5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Подтверждаю, что к моменту посещения Водного центра состояние моего здоровья и здоровья несовершеннолетнего(их) позволяет пользоваться услугами, и мне неизвестны обстоятельства, препятствующие активным видам отдыха и спорта, посещению аттракционов, бассейнов, бань, саун или парной. </w:t>
      </w:r>
    </w:p>
    <w:p w14:paraId="1FFC741B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На момент посещения признаки инфекционных, вирусных, кожных, венерических, грибковых и иных заболеваний, которые могут представлять угрозу окружающим, повреждения кожи у меня и несовершеннолетнего(их) отсутствуют. </w:t>
      </w:r>
    </w:p>
    <w:p w14:paraId="32FEEC47" w14:textId="77777777" w:rsidR="00D75013" w:rsidRDefault="00D75013" w:rsidP="00D75013">
      <w:pPr>
        <w:tabs>
          <w:tab w:val="left" w:pos="0"/>
        </w:tabs>
        <w:suppressAutoHyphens/>
        <w:spacing w:after="180" w:line="276" w:lineRule="auto"/>
        <w:contextualSpacing/>
        <w:jc w:val="both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  <w:r w:rsidRPr="00026C15">
        <w:rPr>
          <w:rFonts w:ascii="Times New Roman" w:eastAsia="SimSun" w:hAnsi="Times New Roman" w:cs="Times New Roman"/>
          <w:color w:val="000000" w:themeColor="text1"/>
          <w:sz w:val="16"/>
          <w:szCs w:val="16"/>
        </w:rPr>
        <w:t>Я беру на себя ответственность за сообщение недостоверных сведений о себе или об указанных лицах.</w:t>
      </w:r>
      <w:r>
        <w:rPr>
          <w:rFonts w:ascii="Times New Roman" w:eastAsia="SimSun" w:hAnsi="Times New Roman" w:cs="Times New Roman"/>
          <w:color w:val="000000" w:themeColor="text1"/>
          <w:sz w:val="16"/>
          <w:szCs w:val="16"/>
        </w:rPr>
        <w:t xml:space="preserve">                              </w:t>
      </w:r>
    </w:p>
    <w:p w14:paraId="78BB29AB" w14:textId="77777777" w:rsidR="00D75013" w:rsidRPr="00026C15" w:rsidRDefault="00D75013" w:rsidP="00D75013">
      <w:pPr>
        <w:tabs>
          <w:tab w:val="left" w:pos="0"/>
        </w:tabs>
        <w:suppressAutoHyphens/>
        <w:spacing w:after="180" w:line="276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</w:pPr>
      <w:r>
        <w:rPr>
          <w:rFonts w:ascii="Times New Roman" w:eastAsia="SimSu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>_________________________(подпись)</w:t>
      </w:r>
    </w:p>
    <w:p w14:paraId="3F3A8912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Индивидуальный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 xml:space="preserve">электронный браслет 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получен мною в исправном состоянии. </w:t>
      </w:r>
    </w:p>
    <w:p w14:paraId="43A94C6F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Индивидуальный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u w:val="single"/>
          <w:lang w:eastAsia="ru-RU"/>
        </w:rPr>
        <w:t>электронный браслет для несовершеннолетнего(их)</w:t>
      </w: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 xml:space="preserve"> получен мной в исправном состоянии.  </w:t>
      </w:r>
    </w:p>
    <w:p w14:paraId="50E61072" w14:textId="77777777" w:rsidR="00D75013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</w:pPr>
      <w:r w:rsidRPr="00026C15">
        <w:rPr>
          <w:rFonts w:ascii="Times New Roman" w:eastAsia="Times New Roman" w:hAnsi="Times New Roman" w:cs="Times New Roman"/>
          <w:color w:val="1A1A1A"/>
          <w:sz w:val="16"/>
          <w:szCs w:val="16"/>
          <w:lang w:eastAsia="ru-RU"/>
        </w:rPr>
        <w:t>Я предупрежден(а) о штрафе за утерю браслета, об оплате за время, проведенное сверх оплаченного, за платные услуги. Я обязуюсь оплатить все услуги (в случае их использования) при выходе из Водного центра согласно Прейскуранту.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              </w:t>
      </w:r>
      <w:r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                                                        </w:t>
      </w:r>
    </w:p>
    <w:p w14:paraId="2511C241" w14:textId="77777777" w:rsidR="00D75013" w:rsidRPr="00026C15" w:rsidRDefault="00D75013" w:rsidP="00D75013">
      <w:pPr>
        <w:shd w:val="clear" w:color="auto" w:fill="FFFFFF"/>
        <w:spacing w:after="0" w:line="235" w:lineRule="atLeast"/>
        <w:jc w:val="both"/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  <w:r w:rsidRPr="00026C15">
        <w:rPr>
          <w:rFonts w:ascii="Times New Roman" w:eastAsia="Times New Roman" w:hAnsi="Times New Roman" w:cs="Times New Roman"/>
          <w:b/>
          <w:color w:val="1A1A1A"/>
          <w:sz w:val="16"/>
          <w:szCs w:val="16"/>
          <w:lang w:eastAsia="ru-RU"/>
        </w:rPr>
        <w:t> </w:t>
      </w:r>
      <w:r w:rsidRPr="00026C15">
        <w:rPr>
          <w:rFonts w:ascii="Times New Roman" w:eastAsia="Times New Roman" w:hAnsi="Times New Roman" w:cs="Times New Roman"/>
          <w:b/>
          <w:i/>
          <w:iCs/>
          <w:color w:val="1A1A1A"/>
          <w:sz w:val="16"/>
          <w:szCs w:val="16"/>
          <w:lang w:eastAsia="ru-RU"/>
        </w:rPr>
        <w:t>_________________________(подпись)</w:t>
      </w:r>
    </w:p>
    <w:p w14:paraId="3555ED1D" w14:textId="77777777" w:rsidR="00D75013" w:rsidRPr="00026C15" w:rsidRDefault="00D75013" w:rsidP="00D75013">
      <w:pPr>
        <w:tabs>
          <w:tab w:val="left" w:pos="0"/>
        </w:tabs>
        <w:suppressAutoHyphens/>
        <w:spacing w:after="180" w:line="276" w:lineRule="auto"/>
        <w:contextualSpacing/>
        <w:jc w:val="right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C763F89" w14:textId="77777777" w:rsidR="00D75013" w:rsidRPr="00026C15" w:rsidRDefault="00D75013" w:rsidP="00D75013">
      <w:pPr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ДАТА 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________________ 20_____ г.  </w:t>
      </w: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ПОДПИСЬ 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>____________</w:t>
      </w:r>
      <w:r w:rsidRPr="00026C15">
        <w:rPr>
          <w:rFonts w:ascii="Times New Roman" w:hAnsi="Times New Roman" w:cs="Times New Roman"/>
          <w:b/>
          <w:color w:val="000000" w:themeColor="text1"/>
          <w:sz w:val="16"/>
          <w:szCs w:val="16"/>
        </w:rPr>
        <w:t>ФАМИЛИЯ, ИНИЦИАЛЫ___</w:t>
      </w:r>
      <w:r w:rsidRPr="00026C15">
        <w:rPr>
          <w:rFonts w:ascii="Times New Roman" w:hAnsi="Times New Roman" w:cs="Times New Roman"/>
          <w:color w:val="000000" w:themeColor="text1"/>
          <w:sz w:val="16"/>
          <w:szCs w:val="16"/>
        </w:rPr>
        <w:t>________________</w:t>
      </w:r>
    </w:p>
    <w:p w14:paraId="2D9A4EF3" w14:textId="1F7047FC" w:rsidR="00D75013" w:rsidRDefault="00D75013" w:rsidP="00D7501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="SimSun" w:hAnsi="Times New Roman" w:cs="Times New Roman"/>
          <w:noProof/>
          <w:color w:val="000000" w:themeColor="text1"/>
          <w:sz w:val="16"/>
          <w:szCs w:val="16"/>
        </w:rPr>
        <w:drawing>
          <wp:inline distT="0" distB="0" distL="0" distR="0" wp14:anchorId="31864086" wp14:editId="06663471">
            <wp:extent cx="5067300" cy="876300"/>
            <wp:effectExtent l="0" t="0" r="0" b="0"/>
            <wp:docPr id="1583357561" name="Рисунок 1583357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конки в расписку 4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3" t="875" r="21256" b="90187"/>
                    <a:stretch/>
                  </pic:blipFill>
                  <pic:spPr bwMode="auto">
                    <a:xfrm>
                      <a:off x="0" y="0"/>
                      <a:ext cx="5067300" cy="87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E0B3BB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6C69AA2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0030570F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3D9AFE0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10E7DC7E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4010A44C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7E753691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9F49101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1C3C716D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10403D8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12F67B8F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2BFA9206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D5DB020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9A43B0B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4F41DD17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1BD0B230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209275A2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780DBD1E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7230EF6E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DCAFEB1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67590470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60510FB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0E9A7C97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405AD63D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75DD6B61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EB4B22E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73EDB6CF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1F3D6ED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12141E7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23DB02CB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3674A99F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FE1CDE1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4EE9929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40BADD36" w14:textId="77777777" w:rsidR="00D75013" w:rsidRDefault="00D75013" w:rsidP="00F773F3">
      <w:pPr>
        <w:shd w:val="clear" w:color="auto" w:fill="FFFFFF"/>
        <w:spacing w:after="0" w:line="235" w:lineRule="atLeast"/>
        <w:jc w:val="center"/>
        <w:rPr>
          <w:rFonts w:ascii="Times New Roman" w:eastAsia="SimSun" w:hAnsi="Times New Roman" w:cs="Times New Roman"/>
          <w:color w:val="000000" w:themeColor="text1"/>
          <w:sz w:val="16"/>
          <w:szCs w:val="16"/>
        </w:rPr>
      </w:pPr>
    </w:p>
    <w:p w14:paraId="5BD08BC9" w14:textId="77777777" w:rsidR="005C4214" w:rsidRPr="00026C15" w:rsidRDefault="005C4214" w:rsidP="009E442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C4214" w:rsidRPr="00026C15" w:rsidSect="001D0586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15E65"/>
    <w:multiLevelType w:val="hybridMultilevel"/>
    <w:tmpl w:val="52A86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45DF0"/>
    <w:multiLevelType w:val="hybridMultilevel"/>
    <w:tmpl w:val="C5C48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D4CC0"/>
    <w:multiLevelType w:val="multilevel"/>
    <w:tmpl w:val="6C4626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F90554A"/>
    <w:multiLevelType w:val="hybridMultilevel"/>
    <w:tmpl w:val="AA644A88"/>
    <w:lvl w:ilvl="0" w:tplc="B6E854CC">
      <w:start w:val="2"/>
      <w:numFmt w:val="decimal"/>
      <w:lvlText w:val="%1"/>
      <w:lvlJc w:val="left"/>
      <w:pPr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ind w:left="9150" w:hanging="180"/>
      </w:pPr>
    </w:lvl>
  </w:abstractNum>
  <w:abstractNum w:abstractNumId="4" w15:restartNumberingAfterBreak="0">
    <w:nsid w:val="317C2539"/>
    <w:multiLevelType w:val="hybridMultilevel"/>
    <w:tmpl w:val="C638C818"/>
    <w:lvl w:ilvl="0" w:tplc="869ED7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16935"/>
    <w:multiLevelType w:val="hybridMultilevel"/>
    <w:tmpl w:val="F4B21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B09E1"/>
    <w:multiLevelType w:val="hybridMultilevel"/>
    <w:tmpl w:val="662A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6176B"/>
    <w:multiLevelType w:val="hybridMultilevel"/>
    <w:tmpl w:val="0F7689C2"/>
    <w:lvl w:ilvl="0" w:tplc="1638B27E">
      <w:start w:val="2"/>
      <w:numFmt w:val="decimal"/>
      <w:lvlText w:val="%1"/>
      <w:lvlJc w:val="left"/>
      <w:pPr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ind w:left="9150" w:hanging="180"/>
      </w:pPr>
    </w:lvl>
  </w:abstractNum>
  <w:abstractNum w:abstractNumId="8" w15:restartNumberingAfterBreak="0">
    <w:nsid w:val="536219D2"/>
    <w:multiLevelType w:val="multilevel"/>
    <w:tmpl w:val="76340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8284808"/>
    <w:multiLevelType w:val="hybridMultilevel"/>
    <w:tmpl w:val="B554E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27EC4"/>
    <w:multiLevelType w:val="hybridMultilevel"/>
    <w:tmpl w:val="660A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353584">
    <w:abstractNumId w:val="6"/>
  </w:num>
  <w:num w:numId="2" w16cid:durableId="416101731">
    <w:abstractNumId w:val="8"/>
  </w:num>
  <w:num w:numId="3" w16cid:durableId="403264735">
    <w:abstractNumId w:val="2"/>
  </w:num>
  <w:num w:numId="4" w16cid:durableId="348457290">
    <w:abstractNumId w:val="7"/>
  </w:num>
  <w:num w:numId="5" w16cid:durableId="1139691948">
    <w:abstractNumId w:val="4"/>
  </w:num>
  <w:num w:numId="6" w16cid:durableId="1499226512">
    <w:abstractNumId w:val="3"/>
  </w:num>
  <w:num w:numId="7" w16cid:durableId="1728452285">
    <w:abstractNumId w:val="10"/>
  </w:num>
  <w:num w:numId="8" w16cid:durableId="2004356034">
    <w:abstractNumId w:val="0"/>
  </w:num>
  <w:num w:numId="9" w16cid:durableId="1832333428">
    <w:abstractNumId w:val="5"/>
  </w:num>
  <w:num w:numId="10" w16cid:durableId="1205172233">
    <w:abstractNumId w:val="9"/>
  </w:num>
  <w:num w:numId="11" w16cid:durableId="199256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21"/>
    <w:rsid w:val="00002142"/>
    <w:rsid w:val="000229E2"/>
    <w:rsid w:val="00023F2E"/>
    <w:rsid w:val="0002426F"/>
    <w:rsid w:val="00026C15"/>
    <w:rsid w:val="00060FE1"/>
    <w:rsid w:val="000665F7"/>
    <w:rsid w:val="00070B94"/>
    <w:rsid w:val="000716B5"/>
    <w:rsid w:val="000745BD"/>
    <w:rsid w:val="00077512"/>
    <w:rsid w:val="0008603C"/>
    <w:rsid w:val="000B381A"/>
    <w:rsid w:val="000B5771"/>
    <w:rsid w:val="000B7673"/>
    <w:rsid w:val="000C299D"/>
    <w:rsid w:val="000C36AE"/>
    <w:rsid w:val="000C6F76"/>
    <w:rsid w:val="000D4947"/>
    <w:rsid w:val="000E159E"/>
    <w:rsid w:val="000E4F58"/>
    <w:rsid w:val="0010640C"/>
    <w:rsid w:val="00112A64"/>
    <w:rsid w:val="00115991"/>
    <w:rsid w:val="00121F6D"/>
    <w:rsid w:val="00130428"/>
    <w:rsid w:val="00152A42"/>
    <w:rsid w:val="00153BCD"/>
    <w:rsid w:val="00170197"/>
    <w:rsid w:val="00194ECC"/>
    <w:rsid w:val="00194F3C"/>
    <w:rsid w:val="001A03C1"/>
    <w:rsid w:val="001A69FF"/>
    <w:rsid w:val="001B1C12"/>
    <w:rsid w:val="001C56D9"/>
    <w:rsid w:val="001D0586"/>
    <w:rsid w:val="001D1C05"/>
    <w:rsid w:val="001D5AD9"/>
    <w:rsid w:val="001E03C6"/>
    <w:rsid w:val="001F5520"/>
    <w:rsid w:val="0021279A"/>
    <w:rsid w:val="00215DA2"/>
    <w:rsid w:val="002228B2"/>
    <w:rsid w:val="002305C3"/>
    <w:rsid w:val="00234280"/>
    <w:rsid w:val="00241719"/>
    <w:rsid w:val="0025302F"/>
    <w:rsid w:val="00275A66"/>
    <w:rsid w:val="0028411B"/>
    <w:rsid w:val="00286A4C"/>
    <w:rsid w:val="00287137"/>
    <w:rsid w:val="0029775E"/>
    <w:rsid w:val="002B0C25"/>
    <w:rsid w:val="002C4E8A"/>
    <w:rsid w:val="002D028D"/>
    <w:rsid w:val="002D202B"/>
    <w:rsid w:val="002D6B21"/>
    <w:rsid w:val="002E12DE"/>
    <w:rsid w:val="002E62B9"/>
    <w:rsid w:val="002F2F5F"/>
    <w:rsid w:val="002F53A8"/>
    <w:rsid w:val="0032382C"/>
    <w:rsid w:val="00336758"/>
    <w:rsid w:val="00370AE4"/>
    <w:rsid w:val="0039107A"/>
    <w:rsid w:val="003B7216"/>
    <w:rsid w:val="003E1F44"/>
    <w:rsid w:val="003E269E"/>
    <w:rsid w:val="003E5912"/>
    <w:rsid w:val="00406A58"/>
    <w:rsid w:val="00416183"/>
    <w:rsid w:val="0041781E"/>
    <w:rsid w:val="0042141A"/>
    <w:rsid w:val="004235F6"/>
    <w:rsid w:val="00424603"/>
    <w:rsid w:val="00424B0A"/>
    <w:rsid w:val="00451AB3"/>
    <w:rsid w:val="00452D1E"/>
    <w:rsid w:val="00457AE8"/>
    <w:rsid w:val="00461FE1"/>
    <w:rsid w:val="00480757"/>
    <w:rsid w:val="00480AF2"/>
    <w:rsid w:val="00490EEA"/>
    <w:rsid w:val="00494E45"/>
    <w:rsid w:val="004B5A41"/>
    <w:rsid w:val="004B741A"/>
    <w:rsid w:val="004D4013"/>
    <w:rsid w:val="004F02DA"/>
    <w:rsid w:val="00501A75"/>
    <w:rsid w:val="00516D26"/>
    <w:rsid w:val="00525D6B"/>
    <w:rsid w:val="00532D3F"/>
    <w:rsid w:val="00576E58"/>
    <w:rsid w:val="00581E78"/>
    <w:rsid w:val="0058466B"/>
    <w:rsid w:val="00594C81"/>
    <w:rsid w:val="00596BC2"/>
    <w:rsid w:val="005A5553"/>
    <w:rsid w:val="005B2D8B"/>
    <w:rsid w:val="005C13E6"/>
    <w:rsid w:val="005C4214"/>
    <w:rsid w:val="005D54BD"/>
    <w:rsid w:val="005F362A"/>
    <w:rsid w:val="00605580"/>
    <w:rsid w:val="006113B9"/>
    <w:rsid w:val="00624FC1"/>
    <w:rsid w:val="00655052"/>
    <w:rsid w:val="00660CE7"/>
    <w:rsid w:val="006642F4"/>
    <w:rsid w:val="0066451B"/>
    <w:rsid w:val="00681967"/>
    <w:rsid w:val="00685C97"/>
    <w:rsid w:val="00691ACF"/>
    <w:rsid w:val="006966F1"/>
    <w:rsid w:val="006A7753"/>
    <w:rsid w:val="006B610A"/>
    <w:rsid w:val="006C06B9"/>
    <w:rsid w:val="006D1504"/>
    <w:rsid w:val="006D6BA6"/>
    <w:rsid w:val="006E57C5"/>
    <w:rsid w:val="006F7899"/>
    <w:rsid w:val="00701934"/>
    <w:rsid w:val="0073274B"/>
    <w:rsid w:val="0073379A"/>
    <w:rsid w:val="00737EEE"/>
    <w:rsid w:val="007463E8"/>
    <w:rsid w:val="00764E6F"/>
    <w:rsid w:val="007A5FC3"/>
    <w:rsid w:val="007C1106"/>
    <w:rsid w:val="007C6AFB"/>
    <w:rsid w:val="007E39FE"/>
    <w:rsid w:val="0081596A"/>
    <w:rsid w:val="00823A01"/>
    <w:rsid w:val="008513A2"/>
    <w:rsid w:val="0087089F"/>
    <w:rsid w:val="00882343"/>
    <w:rsid w:val="008944D9"/>
    <w:rsid w:val="008A7423"/>
    <w:rsid w:val="008C0969"/>
    <w:rsid w:val="008C0BC8"/>
    <w:rsid w:val="008C4628"/>
    <w:rsid w:val="008C57D6"/>
    <w:rsid w:val="008F240C"/>
    <w:rsid w:val="00922F98"/>
    <w:rsid w:val="009259E6"/>
    <w:rsid w:val="00925BC9"/>
    <w:rsid w:val="00946C12"/>
    <w:rsid w:val="00952907"/>
    <w:rsid w:val="00952EDC"/>
    <w:rsid w:val="00966E3A"/>
    <w:rsid w:val="00982F1B"/>
    <w:rsid w:val="00985FB3"/>
    <w:rsid w:val="009904AC"/>
    <w:rsid w:val="009B02F7"/>
    <w:rsid w:val="009C00BC"/>
    <w:rsid w:val="009C3B91"/>
    <w:rsid w:val="009D606C"/>
    <w:rsid w:val="009E02E9"/>
    <w:rsid w:val="009E0B1E"/>
    <w:rsid w:val="009E20AE"/>
    <w:rsid w:val="009E4420"/>
    <w:rsid w:val="009E7EB9"/>
    <w:rsid w:val="009F0AFC"/>
    <w:rsid w:val="00A13A26"/>
    <w:rsid w:val="00A162AB"/>
    <w:rsid w:val="00A43468"/>
    <w:rsid w:val="00A56CC2"/>
    <w:rsid w:val="00A620DB"/>
    <w:rsid w:val="00A62A52"/>
    <w:rsid w:val="00A67CCE"/>
    <w:rsid w:val="00A72DC7"/>
    <w:rsid w:val="00A829E0"/>
    <w:rsid w:val="00A82ED8"/>
    <w:rsid w:val="00A9589B"/>
    <w:rsid w:val="00A958C0"/>
    <w:rsid w:val="00AA0FD3"/>
    <w:rsid w:val="00AA612E"/>
    <w:rsid w:val="00AB6CD6"/>
    <w:rsid w:val="00AB7019"/>
    <w:rsid w:val="00AC0C13"/>
    <w:rsid w:val="00AE12D2"/>
    <w:rsid w:val="00B1544C"/>
    <w:rsid w:val="00B21326"/>
    <w:rsid w:val="00B31E7B"/>
    <w:rsid w:val="00B36195"/>
    <w:rsid w:val="00B37204"/>
    <w:rsid w:val="00B81679"/>
    <w:rsid w:val="00BB3C63"/>
    <w:rsid w:val="00BE4DF5"/>
    <w:rsid w:val="00BF47F6"/>
    <w:rsid w:val="00C025E7"/>
    <w:rsid w:val="00C0270D"/>
    <w:rsid w:val="00C05B52"/>
    <w:rsid w:val="00C20707"/>
    <w:rsid w:val="00C363F9"/>
    <w:rsid w:val="00C50C45"/>
    <w:rsid w:val="00C5586A"/>
    <w:rsid w:val="00C659BF"/>
    <w:rsid w:val="00C738BA"/>
    <w:rsid w:val="00C7553C"/>
    <w:rsid w:val="00C757EE"/>
    <w:rsid w:val="00CA2CB9"/>
    <w:rsid w:val="00CB2E93"/>
    <w:rsid w:val="00CB3C20"/>
    <w:rsid w:val="00CE4F63"/>
    <w:rsid w:val="00D04DE0"/>
    <w:rsid w:val="00D06268"/>
    <w:rsid w:val="00D15E2E"/>
    <w:rsid w:val="00D362EA"/>
    <w:rsid w:val="00D45AA4"/>
    <w:rsid w:val="00D462B3"/>
    <w:rsid w:val="00D53EDC"/>
    <w:rsid w:val="00D601A4"/>
    <w:rsid w:val="00D6345F"/>
    <w:rsid w:val="00D727B9"/>
    <w:rsid w:val="00D75013"/>
    <w:rsid w:val="00D827E0"/>
    <w:rsid w:val="00D8431F"/>
    <w:rsid w:val="00D84519"/>
    <w:rsid w:val="00D85C9E"/>
    <w:rsid w:val="00D92D2A"/>
    <w:rsid w:val="00D942A3"/>
    <w:rsid w:val="00D97FB4"/>
    <w:rsid w:val="00DA07AA"/>
    <w:rsid w:val="00DC62EB"/>
    <w:rsid w:val="00DD24EB"/>
    <w:rsid w:val="00DD73FB"/>
    <w:rsid w:val="00DE5A0F"/>
    <w:rsid w:val="00E03A8C"/>
    <w:rsid w:val="00E12788"/>
    <w:rsid w:val="00E1738D"/>
    <w:rsid w:val="00E225E3"/>
    <w:rsid w:val="00E40B21"/>
    <w:rsid w:val="00E5270C"/>
    <w:rsid w:val="00E733FB"/>
    <w:rsid w:val="00E8420E"/>
    <w:rsid w:val="00E84D9A"/>
    <w:rsid w:val="00EA25E6"/>
    <w:rsid w:val="00EA2AB5"/>
    <w:rsid w:val="00EA7311"/>
    <w:rsid w:val="00EC6905"/>
    <w:rsid w:val="00EF4C97"/>
    <w:rsid w:val="00EF6D71"/>
    <w:rsid w:val="00F05360"/>
    <w:rsid w:val="00F2009B"/>
    <w:rsid w:val="00F32D6A"/>
    <w:rsid w:val="00F3340E"/>
    <w:rsid w:val="00F46682"/>
    <w:rsid w:val="00F7019D"/>
    <w:rsid w:val="00F773F3"/>
    <w:rsid w:val="00F80284"/>
    <w:rsid w:val="00F819F6"/>
    <w:rsid w:val="00F82133"/>
    <w:rsid w:val="00F8393C"/>
    <w:rsid w:val="00F90460"/>
    <w:rsid w:val="00F95027"/>
    <w:rsid w:val="00F96969"/>
    <w:rsid w:val="00FC382E"/>
    <w:rsid w:val="00FC6F14"/>
    <w:rsid w:val="00FD374F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370D"/>
  <w15:chartTrackingRefBased/>
  <w15:docId w15:val="{13F58F0B-11D6-45F6-9B82-BBE89D20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1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196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605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AE12D2"/>
    <w:rPr>
      <w:b/>
      <w:bCs/>
    </w:rPr>
  </w:style>
  <w:style w:type="character" w:customStyle="1" w:styleId="wmi-callto">
    <w:name w:val="wmi-callto"/>
    <w:basedOn w:val="a0"/>
    <w:rsid w:val="00AE12D2"/>
  </w:style>
  <w:style w:type="character" w:styleId="a8">
    <w:name w:val="Emphasis"/>
    <w:basedOn w:val="a0"/>
    <w:uiPriority w:val="20"/>
    <w:qFormat/>
    <w:rsid w:val="00AE12D2"/>
    <w:rPr>
      <w:i/>
      <w:iCs/>
    </w:rPr>
  </w:style>
  <w:style w:type="paragraph" w:styleId="a9">
    <w:name w:val="Revision"/>
    <w:hidden/>
    <w:uiPriority w:val="99"/>
    <w:semiHidden/>
    <w:rsid w:val="009E4420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9E442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E442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E442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E44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E44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12A4D-F2CD-4348-8E64-3070528CE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Д. Смирнова</cp:lastModifiedBy>
  <cp:revision>2</cp:revision>
  <cp:lastPrinted>2026-09-04T03:21:00Z</cp:lastPrinted>
  <dcterms:created xsi:type="dcterms:W3CDTF">2026-10-20T10:24:00Z</dcterms:created>
  <dcterms:modified xsi:type="dcterms:W3CDTF">2026-10-20T10:24:00Z</dcterms:modified>
</cp:coreProperties>
</file>